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7034" w14:textId="77777777" w:rsidR="00717FA7" w:rsidRDefault="00413AF8">
      <w:pPr>
        <w:jc w:val="right"/>
        <w:rPr>
          <w:sz w:val="24"/>
        </w:rPr>
      </w:pPr>
      <w:r w:rsidRPr="00413AF8">
        <w:rPr>
          <w:rFonts w:hint="eastAsia"/>
          <w:spacing w:val="240"/>
          <w:kern w:val="0"/>
          <w:sz w:val="24"/>
          <w:fitText w:val="2400" w:id="1"/>
        </w:rPr>
        <w:t>事務連</w:t>
      </w:r>
      <w:r w:rsidRPr="00413AF8">
        <w:rPr>
          <w:rFonts w:hint="eastAsia"/>
          <w:kern w:val="0"/>
          <w:sz w:val="24"/>
          <w:fitText w:val="2400" w:id="1"/>
        </w:rPr>
        <w:t>絡</w:t>
      </w:r>
    </w:p>
    <w:p w14:paraId="04F25868" w14:textId="77777777" w:rsidR="00717FA7" w:rsidRDefault="00413AF8">
      <w:pPr>
        <w:jc w:val="right"/>
        <w:rPr>
          <w:sz w:val="24"/>
        </w:rPr>
      </w:pPr>
      <w:r>
        <w:rPr>
          <w:rFonts w:hint="eastAsia"/>
          <w:spacing w:val="15"/>
          <w:kern w:val="0"/>
          <w:sz w:val="24"/>
          <w:fitText w:val="2400" w:id="2"/>
        </w:rPr>
        <w:t>令和３年１月２８</w:t>
      </w:r>
      <w:r>
        <w:rPr>
          <w:rFonts w:hint="eastAsia"/>
          <w:spacing w:val="2"/>
          <w:kern w:val="0"/>
          <w:sz w:val="24"/>
          <w:fitText w:val="2400" w:id="2"/>
        </w:rPr>
        <w:t>日</w:t>
      </w:r>
    </w:p>
    <w:p w14:paraId="60363544" w14:textId="77777777" w:rsidR="00717FA7" w:rsidRDefault="00717FA7">
      <w:pPr>
        <w:rPr>
          <w:sz w:val="24"/>
        </w:rPr>
      </w:pPr>
    </w:p>
    <w:p w14:paraId="1AA66758" w14:textId="77777777" w:rsidR="00717FA7" w:rsidRDefault="00413AF8">
      <w:pPr>
        <w:ind w:firstLineChars="100" w:firstLine="240"/>
        <w:rPr>
          <w:sz w:val="24"/>
        </w:rPr>
      </w:pPr>
      <w:r>
        <w:rPr>
          <w:rFonts w:hint="eastAsia"/>
          <w:sz w:val="24"/>
        </w:rPr>
        <w:t>荷主関係団体等　あて</w:t>
      </w:r>
    </w:p>
    <w:p w14:paraId="7CD7552F" w14:textId="77777777" w:rsidR="00717FA7" w:rsidRDefault="00717FA7">
      <w:pPr>
        <w:rPr>
          <w:sz w:val="24"/>
        </w:rPr>
      </w:pPr>
    </w:p>
    <w:p w14:paraId="6BEBF172" w14:textId="77777777" w:rsidR="00717FA7" w:rsidRDefault="00413AF8">
      <w:pPr>
        <w:wordWrap w:val="0"/>
        <w:jc w:val="right"/>
        <w:rPr>
          <w:sz w:val="24"/>
        </w:rPr>
      </w:pPr>
      <w:r>
        <w:rPr>
          <w:rFonts w:hint="eastAsia"/>
          <w:sz w:val="24"/>
        </w:rPr>
        <w:t xml:space="preserve">農林水産省食料産業局食品流通課　</w:t>
      </w:r>
    </w:p>
    <w:p w14:paraId="559A888A" w14:textId="77777777" w:rsidR="00717FA7" w:rsidRDefault="00413AF8">
      <w:pPr>
        <w:wordWrap w:val="0"/>
        <w:jc w:val="right"/>
        <w:rPr>
          <w:sz w:val="24"/>
        </w:rPr>
      </w:pPr>
      <w:r>
        <w:rPr>
          <w:rFonts w:hint="eastAsia"/>
          <w:sz w:val="24"/>
        </w:rPr>
        <w:t xml:space="preserve">経済産業省商務・サービスグループ物流企画室　</w:t>
      </w:r>
    </w:p>
    <w:p w14:paraId="24750627" w14:textId="77777777" w:rsidR="00717FA7" w:rsidRDefault="00413AF8">
      <w:pPr>
        <w:wordWrap w:val="0"/>
        <w:jc w:val="right"/>
        <w:rPr>
          <w:sz w:val="24"/>
        </w:rPr>
      </w:pPr>
      <w:r>
        <w:rPr>
          <w:rFonts w:hint="eastAsia"/>
          <w:sz w:val="24"/>
        </w:rPr>
        <w:t xml:space="preserve">国土交通省自動車局貨物課　</w:t>
      </w:r>
    </w:p>
    <w:p w14:paraId="3879CED9" w14:textId="77777777" w:rsidR="00717FA7" w:rsidRDefault="00717FA7">
      <w:pPr>
        <w:rPr>
          <w:sz w:val="24"/>
        </w:rPr>
      </w:pPr>
    </w:p>
    <w:p w14:paraId="34013C04" w14:textId="77777777" w:rsidR="00717FA7" w:rsidRDefault="00717FA7">
      <w:pPr>
        <w:rPr>
          <w:sz w:val="24"/>
        </w:rPr>
      </w:pPr>
    </w:p>
    <w:p w14:paraId="2E682F7C" w14:textId="77777777" w:rsidR="00717FA7" w:rsidRDefault="00413AF8">
      <w:pPr>
        <w:jc w:val="center"/>
        <w:rPr>
          <w:sz w:val="24"/>
        </w:rPr>
      </w:pPr>
      <w:r>
        <w:rPr>
          <w:rFonts w:hint="eastAsia"/>
          <w:sz w:val="24"/>
        </w:rPr>
        <w:t>大雪等異常気象時における輸送の安全の確保に向けたご理解とご協力のお願い</w:t>
      </w:r>
    </w:p>
    <w:p w14:paraId="6DF26D34" w14:textId="77777777" w:rsidR="00717FA7" w:rsidRDefault="00717FA7">
      <w:pPr>
        <w:rPr>
          <w:sz w:val="24"/>
        </w:rPr>
      </w:pPr>
    </w:p>
    <w:p w14:paraId="085456D6" w14:textId="77777777" w:rsidR="00717FA7" w:rsidRDefault="00413AF8">
      <w:pPr>
        <w:ind w:firstLineChars="100" w:firstLine="240"/>
        <w:rPr>
          <w:sz w:val="24"/>
        </w:rPr>
      </w:pPr>
      <w:r>
        <w:rPr>
          <w:rFonts w:hint="eastAsia"/>
          <w:sz w:val="24"/>
        </w:rPr>
        <w:t>平素は格別のご高配を賜り、厚く御礼申し上げます。</w:t>
      </w:r>
    </w:p>
    <w:p w14:paraId="2693F56F" w14:textId="77777777" w:rsidR="00717FA7" w:rsidRDefault="00413AF8">
      <w:pPr>
        <w:spacing w:beforeLines="50" w:before="180"/>
        <w:ind w:firstLineChars="100" w:firstLine="240"/>
        <w:rPr>
          <w:sz w:val="24"/>
        </w:rPr>
      </w:pPr>
      <w:r>
        <w:rPr>
          <w:rFonts w:hint="eastAsia"/>
          <w:sz w:val="24"/>
        </w:rPr>
        <w:t>貨物運送に当たっては、荷主からの運送時間や運行経路等の指示に基づき運送する必要があり、大雪などの異常気象による突発的な道路状況の変化が生じた場合であっても、運行の中止や運送経路の変更等を行う場合には、荷主の承諾を得る必要があるなど、荷主のご理解とご協力が必要不可欠です。</w:t>
      </w:r>
    </w:p>
    <w:p w14:paraId="153B64D1" w14:textId="77777777" w:rsidR="00717FA7" w:rsidRDefault="00413AF8">
      <w:pPr>
        <w:spacing w:beforeLines="50" w:before="180"/>
        <w:ind w:firstLineChars="100" w:firstLine="240"/>
        <w:rPr>
          <w:sz w:val="24"/>
        </w:rPr>
      </w:pPr>
      <w:r>
        <w:rPr>
          <w:rFonts w:hint="eastAsia"/>
          <w:sz w:val="24"/>
        </w:rPr>
        <w:t>こうした状況の中、昨今の大雪時において、高速道路や主要国道で大規模な車両の立ち往生が発生し、大型トラックが滞留の原因となったことが確認されており、トラック事業者に対する指導にとどまらず、荷主のご理解とご協力を得ながら大雪時における物流のあり方について、関係省庁とも連携し取り組んでいく必要があります。</w:t>
      </w:r>
    </w:p>
    <w:p w14:paraId="22974FF6" w14:textId="77777777" w:rsidR="00717FA7" w:rsidRDefault="00413AF8">
      <w:pPr>
        <w:spacing w:beforeLines="50" w:before="180"/>
        <w:ind w:firstLineChars="100" w:firstLine="240"/>
        <w:rPr>
          <w:sz w:val="24"/>
        </w:rPr>
      </w:pPr>
      <w:r>
        <w:rPr>
          <w:rFonts w:hint="eastAsia"/>
          <w:sz w:val="24"/>
        </w:rPr>
        <w:t>つきましては、物流機能の維持とトラック事業者や運転者の生命・身体を守るため、今般の趣旨についてご理解いただき、下記の事項について、傘下会員への周知等にご協力を賜りたくお願い申し上げます。</w:t>
      </w:r>
    </w:p>
    <w:p w14:paraId="21E36663" w14:textId="77777777" w:rsidR="00717FA7" w:rsidRDefault="00717FA7">
      <w:pPr>
        <w:rPr>
          <w:sz w:val="24"/>
        </w:rPr>
      </w:pPr>
    </w:p>
    <w:p w14:paraId="2BDBAB86" w14:textId="77777777" w:rsidR="00717FA7" w:rsidRDefault="00717FA7">
      <w:pPr>
        <w:rPr>
          <w:sz w:val="24"/>
        </w:rPr>
      </w:pPr>
    </w:p>
    <w:p w14:paraId="254FF911" w14:textId="77777777" w:rsidR="00717FA7" w:rsidRDefault="00413AF8">
      <w:pPr>
        <w:rPr>
          <w:sz w:val="24"/>
        </w:rPr>
      </w:pPr>
      <w:r>
        <w:rPr>
          <w:rFonts w:hint="eastAsia"/>
          <w:sz w:val="24"/>
        </w:rPr>
        <w:t>【要請事項】</w:t>
      </w:r>
    </w:p>
    <w:p w14:paraId="0812BC4C" w14:textId="77777777" w:rsidR="00717FA7" w:rsidRDefault="00413AF8">
      <w:pPr>
        <w:spacing w:beforeLines="30" w:before="108"/>
        <w:ind w:leftChars="100" w:left="450" w:hangingChars="100" w:hanging="240"/>
        <w:rPr>
          <w:sz w:val="24"/>
        </w:rPr>
      </w:pPr>
      <w:r>
        <w:rPr>
          <w:rFonts w:hint="eastAsia"/>
          <w:sz w:val="24"/>
        </w:rPr>
        <w:t>〇　大雪などの異常気象による突発的な事象により、運送経路の変更や運送の中止などの必要が生じ、その原因となった事象がやむを得ないと認められる場合には、運送経路の変更等を認めるよう、ご協力をお願いします。</w:t>
      </w:r>
    </w:p>
    <w:p w14:paraId="51CE6F26" w14:textId="77777777" w:rsidR="00717FA7" w:rsidRDefault="00717FA7">
      <w:pPr>
        <w:spacing w:beforeLines="30" w:before="108"/>
        <w:ind w:leftChars="100" w:left="450" w:hangingChars="100" w:hanging="240"/>
        <w:rPr>
          <w:sz w:val="24"/>
        </w:rPr>
      </w:pPr>
    </w:p>
    <w:p w14:paraId="778ADFD7" w14:textId="77777777" w:rsidR="00717FA7" w:rsidRDefault="00413AF8">
      <w:pPr>
        <w:ind w:leftChars="100" w:left="450" w:hangingChars="100" w:hanging="240"/>
        <w:rPr>
          <w:sz w:val="24"/>
        </w:rPr>
      </w:pPr>
      <w:r>
        <w:rPr>
          <w:rFonts w:hint="eastAsia"/>
          <w:sz w:val="24"/>
        </w:rPr>
        <w:t>〇　大雪などの異常気象により、運送に支障を来すことが予め予想される場合には、配送拠点に留置する在庫の積み増しや、予定されていた配送時間の前倒し、運送可能域内での物資の融通を行うことにより、トラック事業者への不要不急の運送依頼を控えていただきますよう、ご協力をお願いします。</w:t>
      </w:r>
    </w:p>
    <w:sectPr w:rsidR="00717FA7">
      <w:pgSz w:w="11906" w:h="16838"/>
      <w:pgMar w:top="1135" w:right="1247" w:bottom="1418" w:left="1247" w:header="283"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93831" w14:textId="77777777" w:rsidR="00047F60" w:rsidRDefault="00047F60">
      <w:r>
        <w:separator/>
      </w:r>
    </w:p>
  </w:endnote>
  <w:endnote w:type="continuationSeparator" w:id="0">
    <w:p w14:paraId="6E551062" w14:textId="77777777" w:rsidR="00047F60" w:rsidRDefault="0004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C64B3" w14:textId="77777777" w:rsidR="00047F60" w:rsidRDefault="00047F60">
      <w:r>
        <w:separator/>
      </w:r>
    </w:p>
  </w:footnote>
  <w:footnote w:type="continuationSeparator" w:id="0">
    <w:p w14:paraId="456643F5" w14:textId="77777777" w:rsidR="00047F60" w:rsidRDefault="00047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A7"/>
    <w:rsid w:val="00047F60"/>
    <w:rsid w:val="00413AF8"/>
    <w:rsid w:val="00574EB8"/>
    <w:rsid w:val="00717FA7"/>
    <w:rsid w:val="007B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81E4A"/>
  <w15:chartTrackingRefBased/>
  <w15:docId w15:val="{12D23FB8-4572-4AE8-9779-0D1578A9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user-11</cp:lastModifiedBy>
  <cp:revision>2</cp:revision>
  <cp:lastPrinted>2021-01-13T07:13:00Z</cp:lastPrinted>
  <dcterms:created xsi:type="dcterms:W3CDTF">2021-01-29T07:51:00Z</dcterms:created>
  <dcterms:modified xsi:type="dcterms:W3CDTF">2021-01-29T07:51:00Z</dcterms:modified>
</cp:coreProperties>
</file>